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9AEAE" w14:textId="05B11504"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736CF2">
        <w:rPr>
          <w:rFonts w:asciiTheme="majorBidi" w:hAnsiTheme="majorBidi" w:cstheme="majorBidi"/>
          <w:sz w:val="28"/>
          <w:szCs w:val="28"/>
        </w:rPr>
        <w:t>М</w:t>
      </w:r>
      <w:r w:rsidR="00620C9A" w:rsidRPr="00736CF2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620C9A" w:rsidRPr="00736CF2">
        <w:rPr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620C9A" w:rsidRPr="00736CF2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</w:p>
    <w:p w14:paraId="060F26F3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E55F4AC" w14:textId="77777777"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2982D66" w14:textId="77777777" w:rsidR="00620C9A" w:rsidRPr="00736CF2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14:paraId="6D22D997" w14:textId="77777777" w:rsidTr="00EF0FF6">
        <w:tc>
          <w:tcPr>
            <w:tcW w:w="3273" w:type="dxa"/>
          </w:tcPr>
          <w:p w14:paraId="73125D65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95E680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6BB88B3F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36CF2"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14:paraId="4DF49A83" w14:textId="7DA4B246" w:rsidR="00620C9A" w:rsidRPr="00736CF2" w:rsidRDefault="00E96BBC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Шакирова Раиса</w:t>
            </w:r>
          </w:p>
          <w:p w14:paraId="3BD88508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36CF2">
              <w:rPr>
                <w:rFonts w:asciiTheme="majorBidi" w:hAnsiTheme="majorBidi" w:cstheme="majorBidi"/>
                <w:sz w:val="24"/>
                <w:szCs w:val="24"/>
              </w:rPr>
              <w:t xml:space="preserve"> №5</w:t>
            </w:r>
          </w:p>
          <w:p w14:paraId="7C745DE4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36CF2">
              <w:rPr>
                <w:rFonts w:asciiTheme="majorBidi" w:hAnsiTheme="majorBidi" w:cstheme="majorBidi"/>
                <w:sz w:val="24"/>
                <w:szCs w:val="24"/>
              </w:rPr>
              <w:t xml:space="preserve"> “25.08.2023”</w:t>
            </w:r>
          </w:p>
          <w:p w14:paraId="1742F9CD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75FE9E" w14:textId="77777777"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6CB5E8BC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14:paraId="19AE5F86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934875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1A4F93DD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36CF2">
              <w:rPr>
                <w:rFonts w:asciiTheme="majorBidi" w:hAnsiTheme="majorBidi" w:cstheme="majorBidi"/>
                <w:sz w:val="24"/>
                <w:szCs w:val="24"/>
              </w:rPr>
              <w:t>И.о</w:t>
            </w:r>
            <w:proofErr w:type="spellEnd"/>
            <w:r w:rsidRPr="00736CF2">
              <w:rPr>
                <w:rFonts w:asciiTheme="majorBidi" w:hAnsiTheme="majorBidi" w:cstheme="majorBidi"/>
                <w:sz w:val="24"/>
                <w:szCs w:val="24"/>
              </w:rPr>
              <w:t>. директора</w:t>
            </w:r>
          </w:p>
          <w:p w14:paraId="79E83337" w14:textId="77777777" w:rsidR="00620C9A" w:rsidRPr="00736CF2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36CF2">
              <w:rPr>
                <w:rFonts w:asciiTheme="majorBidi" w:hAnsiTheme="majorBidi" w:cstheme="majorBidi"/>
                <w:sz w:val="24"/>
                <w:szCs w:val="24"/>
              </w:rPr>
              <w:t>Шакирова Раиса</w:t>
            </w:r>
          </w:p>
          <w:p w14:paraId="5C01AC15" w14:textId="163BCDC4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</w:t>
            </w:r>
            <w:r w:rsidR="007C49BB">
              <w:rPr>
                <w:rFonts w:asciiTheme="majorBidi" w:hAnsiTheme="majorBidi" w:cstheme="majorBidi"/>
                <w:sz w:val="24"/>
                <w:szCs w:val="24"/>
              </w:rPr>
              <w:t>иказ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№5</w:t>
            </w:r>
          </w:p>
          <w:p w14:paraId="47337912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14:paraId="1CB88068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D025E74" w14:textId="77777777"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14:paraId="0EEE77DD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D79062A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6EE71E4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49422C1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206014F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B6CFA36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EC79A2B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7A72586E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14:paraId="0FB77B0F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0CF8B51C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C48B1AA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BD48CF7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430C123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D6E3AA6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8CCD177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48C8FEF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A535EB8" w14:textId="77777777" w:rsidR="00620C9A" w:rsidRPr="00BA255F" w:rsidRDefault="00620C9A" w:rsidP="00736CF2">
      <w:pPr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Чистопольский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14:paraId="2B65971B" w14:textId="77777777"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362AD9D" w14:textId="757FF797" w:rsidR="0030678A" w:rsidRPr="00BA255F" w:rsidRDefault="0030678A" w:rsidP="00736CF2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2BAB52D4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66954CFB" w14:textId="3442F93E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36CF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1-4 классов, </w:t>
      </w:r>
      <w:r w:rsidR="00002CDA">
        <w:rPr>
          <w:rStyle w:val="markedcontent"/>
          <w:rFonts w:asciiTheme="majorBidi" w:hAnsiTheme="majorBidi" w:cstheme="majorBidi"/>
          <w:sz w:val="28"/>
          <w:szCs w:val="28"/>
        </w:rPr>
        <w:t>реализуется на основе ФОП НОО</w:t>
      </w:r>
      <w:r w:rsidR="00E96BBC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="00E96BBC" w:rsidRPr="006E1004">
        <w:rPr>
          <w:rStyle w:val="markedcontent"/>
          <w:rFonts w:asciiTheme="majorBidi" w:hAnsiTheme="majorBidi" w:cstheme="majorBidi"/>
          <w:sz w:val="28"/>
          <w:szCs w:val="28"/>
        </w:rPr>
        <w:t>соответствую</w:t>
      </w:r>
      <w:r w:rsidR="00D17C34">
        <w:rPr>
          <w:rStyle w:val="markedcontent"/>
          <w:rFonts w:asciiTheme="majorBidi" w:hAnsiTheme="majorBidi" w:cstheme="majorBidi"/>
          <w:sz w:val="28"/>
          <w:szCs w:val="28"/>
        </w:rPr>
        <w:t>щего</w:t>
      </w:r>
      <w:r w:rsidR="00E96BB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</w:t>
      </w:r>
      <w:r w:rsidR="00002CDA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61F378A" w14:textId="112EEBE8" w:rsidR="00002CDA" w:rsidRPr="006E1004" w:rsidRDefault="001A75C4" w:rsidP="00FB74E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bookmarkStart w:id="0" w:name="_Hlk144900127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36CF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утверждёнными постановлением Главного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государственного санитарного врача Российской Федерации от 28 января 2021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г. № 2 (зарегистрировано Министерством юстиции Российской Федерации 29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января 2021 г., регистрационный № 62296), с изменениями, внесенными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постановлением Главного государственного санитарного врача Российской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Федерации от 30 декабря 2022 г. № 24 (зарегистрирован Министерством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юстиции Российской Федерации 9 марта 2023 г., регистрационный № 72558),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действующими до 1 марта 2027 г. (далее – Гигиенические нормативы), и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санитарными правилами СП 2.4.3648-20 «Санитарно-эпидемиологические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требования к организациям воспитания и обучения, отдыха и оздоровления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детей и молодежи», утверждёнными постановлением Главного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государственного санитарного врача Российской Федерации от 28 сентября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2020 г. № 28 (зарегистрировано Министерством юстиции Российской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Федерации 18 декабря 2020 г., регистрационный № 61573), действующими до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02CDA" w:rsidRPr="00002CDA">
        <w:rPr>
          <w:rStyle w:val="markedcontent"/>
          <w:rFonts w:asciiTheme="majorBidi" w:hAnsiTheme="majorBidi" w:cstheme="majorBidi"/>
          <w:sz w:val="28"/>
          <w:szCs w:val="28"/>
        </w:rPr>
        <w:t>1 января 2027 г. (далее – Санитарно-эпидемиологические требования).</w:t>
      </w:r>
    </w:p>
    <w:bookmarkEnd w:id="0"/>
    <w:p w14:paraId="73A0B07E" w14:textId="02EB06D4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96BBC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769FD472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Продолжительность учебного года в 1 классе - 33 учебные недели во 2-4 классах – 34 учебных недели. </w:t>
      </w:r>
    </w:p>
    <w:p w14:paraId="6CA61139" w14:textId="77777777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9EFA2A1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393EDC1F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3B8F5EBD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14:paraId="06324B76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52859654" w14:textId="116BA51C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 </w:t>
      </w:r>
      <w:r w:rsidR="00E96BBC">
        <w:rPr>
          <w:rStyle w:val="markedcontent"/>
          <w:rFonts w:asciiTheme="majorBidi" w:hAnsiTheme="majorBidi" w:cstheme="majorBidi"/>
          <w:sz w:val="28"/>
          <w:szCs w:val="28"/>
        </w:rPr>
        <w:t>45</w:t>
      </w:r>
      <w:proofErr w:type="gramEnd"/>
      <w:r w:rsidR="00E96BB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минут, за исключением 1 класса.</w:t>
      </w:r>
    </w:p>
    <w:p w14:paraId="69E4F1A6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0F17650B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0F8C1484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0BFBC44D" w14:textId="77777777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54A6883A" w14:textId="77777777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3C4F323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05B045EF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5677887C" w14:textId="223357C3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F5CE407" w14:textId="65348E93" w:rsidR="00FD7B0E" w:rsidRPr="008E0553" w:rsidRDefault="00BF0C5B" w:rsidP="0094641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bookmarkStart w:id="1" w:name="_Hlk144900513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FB74EF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FB74EF">
        <w:rPr>
          <w:rFonts w:asciiTheme="majorBidi" w:hAnsiTheme="majorBidi" w:cstheme="majorBidi"/>
          <w:sz w:val="28"/>
          <w:szCs w:val="28"/>
        </w:rPr>
        <w:t>т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94641C">
        <w:rPr>
          <w:rFonts w:asciiTheme="majorBidi" w:hAnsiTheme="majorBidi" w:cstheme="majorBidi"/>
          <w:sz w:val="28"/>
          <w:szCs w:val="28"/>
        </w:rPr>
        <w:t>, изучение осуществляется</w:t>
      </w:r>
      <w:r w:rsidR="00FD7B0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4641C">
        <w:rPr>
          <w:rStyle w:val="markedcontent"/>
          <w:rFonts w:asciiTheme="majorBidi" w:hAnsiTheme="majorBidi" w:cstheme="majorBidi"/>
          <w:sz w:val="28"/>
          <w:szCs w:val="28"/>
        </w:rPr>
        <w:t>п</w:t>
      </w:r>
      <w:r w:rsidR="00FD7B0E" w:rsidRPr="008E0553">
        <w:rPr>
          <w:rStyle w:val="markedcontent"/>
          <w:rFonts w:asciiTheme="majorBidi" w:hAnsiTheme="majorBidi" w:cstheme="majorBidi"/>
          <w:sz w:val="28"/>
          <w:szCs w:val="28"/>
        </w:rPr>
        <w:t>о заявлению родителей (законных представителей) несовершеннолетних обучающихся</w:t>
      </w:r>
      <w:r w:rsidR="0094641C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bookmarkEnd w:id="1"/>
    <w:p w14:paraId="69A4BB6E" w14:textId="2C4E7BD0" w:rsidR="00996DF6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9F0AF4E" w14:textId="0EA95077" w:rsidR="0094641C" w:rsidRPr="00BA255F" w:rsidRDefault="0094641C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94641C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предмет «Физическая культура» призван сформировать у младших школьников потребность в бережном отношении к своему здоровью, в творческом использовании средств физической культуры в организации здорового образа жизни, качественном овладении жизненно важными двигательными навыками и умениями. На учебный предмет «Физическая культура» отводится в 1 – 4 классах </w:t>
      </w:r>
      <w:r w:rsidR="00E96BBC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94641C">
        <w:rPr>
          <w:rStyle w:val="markedcontent"/>
          <w:rFonts w:asciiTheme="majorBidi" w:hAnsiTheme="majorBidi" w:cstheme="majorBidi"/>
          <w:sz w:val="28"/>
          <w:szCs w:val="28"/>
        </w:rPr>
        <w:t xml:space="preserve"> часа в неделю. </w:t>
      </w:r>
      <w:r w:rsidR="00E96BBC">
        <w:rPr>
          <w:rStyle w:val="markedcontent"/>
          <w:rFonts w:asciiTheme="majorBidi" w:hAnsiTheme="majorBidi" w:cstheme="majorBidi"/>
          <w:sz w:val="28"/>
          <w:szCs w:val="28"/>
        </w:rPr>
        <w:t>Третий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94641C">
        <w:rPr>
          <w:rStyle w:val="markedcontent"/>
          <w:rFonts w:asciiTheme="majorBidi" w:hAnsiTheme="majorBidi" w:cstheme="majorBidi"/>
          <w:sz w:val="28"/>
          <w:szCs w:val="28"/>
        </w:rPr>
        <w:t>час реализуется за счет внеурочной деятельности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6BD0849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7CF3D26D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30DC8DBE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18368C77" w14:textId="108092DD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E96BBC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основная общеобразовательная школа» Чистопольского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7FB76DEB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3B00D585" w14:textId="77777777"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2A0C209E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E4C03F3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5403DBF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C8D9243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E311849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C7DA3C7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B00DB6B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AEE4E59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34061D4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FE3A766" w14:textId="77777777" w:rsidR="00E96BBC" w:rsidRDefault="00E96BBC" w:rsidP="00E96BB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6B99D17D" w14:textId="77777777" w:rsidR="00E96BBC" w:rsidRDefault="00E96BBC" w:rsidP="00E96BB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E96BBC" w14:paraId="1C91BF27" w14:textId="77777777" w:rsidTr="009E3775">
        <w:tc>
          <w:tcPr>
            <w:tcW w:w="6000" w:type="dxa"/>
            <w:vMerge w:val="restart"/>
            <w:shd w:val="clear" w:color="auto" w:fill="D9D9D9"/>
          </w:tcPr>
          <w:p w14:paraId="070695A9" w14:textId="77777777" w:rsidR="00E96BBC" w:rsidRDefault="00E96BBC" w:rsidP="009E3775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22A82194" w14:textId="77777777" w:rsidR="00E96BBC" w:rsidRDefault="00E96BBC" w:rsidP="009E3775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271CF28C" w14:textId="77777777" w:rsidR="00E96BBC" w:rsidRDefault="00E96BBC" w:rsidP="009E377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6BBC" w14:paraId="729C1CA0" w14:textId="77777777" w:rsidTr="009E3775">
        <w:tc>
          <w:tcPr>
            <w:tcW w:w="2425" w:type="dxa"/>
            <w:vMerge/>
          </w:tcPr>
          <w:p w14:paraId="1E5EE9ED" w14:textId="77777777" w:rsidR="00E96BBC" w:rsidRDefault="00E96BBC" w:rsidP="009E3775"/>
        </w:tc>
        <w:tc>
          <w:tcPr>
            <w:tcW w:w="2425" w:type="dxa"/>
            <w:vMerge/>
          </w:tcPr>
          <w:p w14:paraId="3A40E9C3" w14:textId="77777777" w:rsidR="00E96BBC" w:rsidRDefault="00E96BBC" w:rsidP="009E3775"/>
        </w:tc>
        <w:tc>
          <w:tcPr>
            <w:tcW w:w="0" w:type="dxa"/>
            <w:shd w:val="clear" w:color="auto" w:fill="D9D9D9"/>
          </w:tcPr>
          <w:p w14:paraId="6754AE50" w14:textId="77777777" w:rsidR="00E96BBC" w:rsidRDefault="00E96BBC" w:rsidP="009E3775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36B0100D" w14:textId="77777777" w:rsidR="00E96BBC" w:rsidRDefault="00E96BBC" w:rsidP="009E3775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1B648629" w14:textId="77777777" w:rsidR="00E96BBC" w:rsidRDefault="00E96BBC" w:rsidP="009E3775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14:paraId="7A7B98A6" w14:textId="77777777" w:rsidR="00E96BBC" w:rsidRDefault="00E96BBC" w:rsidP="009E3775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96BBC" w14:paraId="14A044C0" w14:textId="77777777" w:rsidTr="009E3775">
        <w:tc>
          <w:tcPr>
            <w:tcW w:w="14550" w:type="dxa"/>
            <w:gridSpan w:val="6"/>
            <w:shd w:val="clear" w:color="auto" w:fill="FFFFB3"/>
          </w:tcPr>
          <w:p w14:paraId="6A031DEF" w14:textId="77777777" w:rsidR="00E96BBC" w:rsidRDefault="00E96BBC" w:rsidP="009E377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96BBC" w14:paraId="63FBE2D1" w14:textId="77777777" w:rsidTr="009E3775">
        <w:tc>
          <w:tcPr>
            <w:tcW w:w="2425" w:type="dxa"/>
            <w:vMerge w:val="restart"/>
          </w:tcPr>
          <w:p w14:paraId="637A34F1" w14:textId="77777777" w:rsidR="00E96BBC" w:rsidRDefault="00E96BBC" w:rsidP="009E3775">
            <w:r>
              <w:t>Русский язык и литературное чтение</w:t>
            </w:r>
          </w:p>
        </w:tc>
        <w:tc>
          <w:tcPr>
            <w:tcW w:w="2425" w:type="dxa"/>
          </w:tcPr>
          <w:p w14:paraId="624DEE6B" w14:textId="77777777" w:rsidR="00E96BBC" w:rsidRDefault="00E96BBC" w:rsidP="009E3775">
            <w:r>
              <w:t>Русский язык</w:t>
            </w:r>
          </w:p>
        </w:tc>
        <w:tc>
          <w:tcPr>
            <w:tcW w:w="2425" w:type="dxa"/>
          </w:tcPr>
          <w:p w14:paraId="62C07C26" w14:textId="77777777" w:rsidR="00E96BBC" w:rsidRDefault="00E96BBC" w:rsidP="009E3775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D67B29F" w14:textId="77777777" w:rsidR="00E96BBC" w:rsidRDefault="00E96BBC" w:rsidP="009E3775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5E3C380E" w14:textId="77777777" w:rsidR="00E96BBC" w:rsidRDefault="00E96BBC" w:rsidP="009E3775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473F5710" w14:textId="77777777" w:rsidR="00E96BBC" w:rsidRDefault="00E96BBC" w:rsidP="009E3775">
            <w:pPr>
              <w:jc w:val="center"/>
            </w:pPr>
            <w:r>
              <w:t>4</w:t>
            </w:r>
          </w:p>
        </w:tc>
      </w:tr>
      <w:tr w:rsidR="00E96BBC" w14:paraId="504A6F2F" w14:textId="77777777" w:rsidTr="009E3775">
        <w:tc>
          <w:tcPr>
            <w:tcW w:w="2425" w:type="dxa"/>
            <w:vMerge/>
          </w:tcPr>
          <w:p w14:paraId="51395C3E" w14:textId="77777777" w:rsidR="00E96BBC" w:rsidRDefault="00E96BBC" w:rsidP="009E3775"/>
        </w:tc>
        <w:tc>
          <w:tcPr>
            <w:tcW w:w="2425" w:type="dxa"/>
          </w:tcPr>
          <w:p w14:paraId="20949B14" w14:textId="77777777" w:rsidR="00E96BBC" w:rsidRDefault="00E96BBC" w:rsidP="009E3775">
            <w:r>
              <w:t>Литературное чтение</w:t>
            </w:r>
          </w:p>
        </w:tc>
        <w:tc>
          <w:tcPr>
            <w:tcW w:w="2425" w:type="dxa"/>
          </w:tcPr>
          <w:p w14:paraId="000E1EF8" w14:textId="77777777" w:rsidR="00E96BBC" w:rsidRDefault="00E96BBC" w:rsidP="009E3775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38C6B542" w14:textId="77777777" w:rsidR="00E96BBC" w:rsidRDefault="00E96BBC" w:rsidP="009E3775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3A24826A" w14:textId="77777777" w:rsidR="00E96BBC" w:rsidRDefault="00E96BBC" w:rsidP="009E3775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25ABF107" w14:textId="77777777" w:rsidR="00E96BBC" w:rsidRDefault="00E96BBC" w:rsidP="009E3775">
            <w:pPr>
              <w:jc w:val="center"/>
            </w:pPr>
            <w:r>
              <w:t>3</w:t>
            </w:r>
          </w:p>
        </w:tc>
      </w:tr>
      <w:tr w:rsidR="00E96BBC" w14:paraId="613ECE7E" w14:textId="77777777" w:rsidTr="009E3775">
        <w:tc>
          <w:tcPr>
            <w:tcW w:w="2425" w:type="dxa"/>
            <w:vMerge w:val="restart"/>
          </w:tcPr>
          <w:p w14:paraId="52984F84" w14:textId="77777777" w:rsidR="00E96BBC" w:rsidRDefault="00E96BBC" w:rsidP="009E3775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14:paraId="382F54F1" w14:textId="77777777" w:rsidR="00E96BBC" w:rsidRDefault="00E96BBC" w:rsidP="009E3775">
            <w:r>
              <w:t>Родной язык (татарский)</w:t>
            </w:r>
          </w:p>
        </w:tc>
        <w:tc>
          <w:tcPr>
            <w:tcW w:w="2425" w:type="dxa"/>
          </w:tcPr>
          <w:p w14:paraId="0ADA812A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7B99D30A" w14:textId="77777777" w:rsidR="00E96BBC" w:rsidRDefault="00E96BBC" w:rsidP="009E3775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57421BF8" w14:textId="77777777" w:rsidR="00E96BBC" w:rsidRDefault="00E96BBC" w:rsidP="009E3775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1E37E452" w14:textId="77777777" w:rsidR="00E96BBC" w:rsidRDefault="00E96BBC" w:rsidP="009E3775">
            <w:pPr>
              <w:jc w:val="center"/>
            </w:pPr>
            <w:r>
              <w:t>3</w:t>
            </w:r>
          </w:p>
        </w:tc>
      </w:tr>
      <w:tr w:rsidR="00E96BBC" w14:paraId="65207D20" w14:textId="77777777" w:rsidTr="009E3775">
        <w:tc>
          <w:tcPr>
            <w:tcW w:w="2425" w:type="dxa"/>
            <w:vMerge/>
          </w:tcPr>
          <w:p w14:paraId="41849429" w14:textId="77777777" w:rsidR="00E96BBC" w:rsidRDefault="00E96BBC" w:rsidP="009E3775"/>
        </w:tc>
        <w:tc>
          <w:tcPr>
            <w:tcW w:w="2425" w:type="dxa"/>
          </w:tcPr>
          <w:p w14:paraId="1634C150" w14:textId="77777777" w:rsidR="00E96BBC" w:rsidRDefault="00E96BBC" w:rsidP="009E3775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14:paraId="00E8DA6E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0106291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FA1F56D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350FDAB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2D7FAEF1" w14:textId="77777777" w:rsidTr="009E3775">
        <w:tc>
          <w:tcPr>
            <w:tcW w:w="2425" w:type="dxa"/>
          </w:tcPr>
          <w:p w14:paraId="2A6D33DB" w14:textId="77777777" w:rsidR="00E96BBC" w:rsidRDefault="00E96BBC" w:rsidP="009E3775">
            <w:r>
              <w:t>Иностранный язык</w:t>
            </w:r>
          </w:p>
        </w:tc>
        <w:tc>
          <w:tcPr>
            <w:tcW w:w="2425" w:type="dxa"/>
          </w:tcPr>
          <w:p w14:paraId="3A6B1C5F" w14:textId="77777777" w:rsidR="00E96BBC" w:rsidRDefault="00E96BBC" w:rsidP="009E3775">
            <w:r>
              <w:t>Иностранный язык (английский)</w:t>
            </w:r>
          </w:p>
        </w:tc>
        <w:tc>
          <w:tcPr>
            <w:tcW w:w="2425" w:type="dxa"/>
          </w:tcPr>
          <w:p w14:paraId="3A2C2AC0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B70D11B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212CBFB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628277C" w14:textId="77777777" w:rsidR="00E96BBC" w:rsidRDefault="00E96BBC" w:rsidP="009E3775">
            <w:pPr>
              <w:jc w:val="center"/>
            </w:pPr>
            <w:r>
              <w:t>2</w:t>
            </w:r>
          </w:p>
        </w:tc>
      </w:tr>
      <w:tr w:rsidR="00E96BBC" w14:paraId="2A0C21B8" w14:textId="77777777" w:rsidTr="009E3775">
        <w:tc>
          <w:tcPr>
            <w:tcW w:w="2425" w:type="dxa"/>
          </w:tcPr>
          <w:p w14:paraId="166726CD" w14:textId="77777777" w:rsidR="00E96BBC" w:rsidRDefault="00E96BBC" w:rsidP="009E3775">
            <w:r>
              <w:t>Математика и информатика</w:t>
            </w:r>
          </w:p>
        </w:tc>
        <w:tc>
          <w:tcPr>
            <w:tcW w:w="2425" w:type="dxa"/>
          </w:tcPr>
          <w:p w14:paraId="0E483262" w14:textId="77777777" w:rsidR="00E96BBC" w:rsidRDefault="00E96BBC" w:rsidP="009E3775">
            <w:r>
              <w:t>Математика</w:t>
            </w:r>
          </w:p>
        </w:tc>
        <w:tc>
          <w:tcPr>
            <w:tcW w:w="2425" w:type="dxa"/>
          </w:tcPr>
          <w:p w14:paraId="02C19E04" w14:textId="77777777" w:rsidR="00E96BBC" w:rsidRDefault="00E96BBC" w:rsidP="009E3775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58D7ACB5" w14:textId="77777777" w:rsidR="00E96BBC" w:rsidRDefault="00E96BBC" w:rsidP="009E3775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650990DE" w14:textId="77777777" w:rsidR="00E96BBC" w:rsidRDefault="00E96BBC" w:rsidP="009E3775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3B0781D2" w14:textId="77777777" w:rsidR="00E96BBC" w:rsidRDefault="00E96BBC" w:rsidP="009E3775">
            <w:pPr>
              <w:jc w:val="center"/>
            </w:pPr>
            <w:r>
              <w:t>4</w:t>
            </w:r>
          </w:p>
        </w:tc>
      </w:tr>
      <w:tr w:rsidR="00E96BBC" w14:paraId="6D0550E0" w14:textId="77777777" w:rsidTr="009E3775">
        <w:tc>
          <w:tcPr>
            <w:tcW w:w="2425" w:type="dxa"/>
          </w:tcPr>
          <w:p w14:paraId="2E764DD0" w14:textId="77777777" w:rsidR="00E96BBC" w:rsidRDefault="00E96BBC" w:rsidP="009E3775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0B93E05C" w14:textId="77777777" w:rsidR="00E96BBC" w:rsidRDefault="00E96BBC" w:rsidP="009E3775">
            <w:r>
              <w:t>Окружающий мир</w:t>
            </w:r>
          </w:p>
        </w:tc>
        <w:tc>
          <w:tcPr>
            <w:tcW w:w="2425" w:type="dxa"/>
          </w:tcPr>
          <w:p w14:paraId="4312DAF3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5667897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72D0A4E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5F116D2" w14:textId="77777777" w:rsidR="00E96BBC" w:rsidRDefault="00E96BBC" w:rsidP="009E3775">
            <w:pPr>
              <w:jc w:val="center"/>
            </w:pPr>
            <w:r>
              <w:t>2</w:t>
            </w:r>
          </w:p>
        </w:tc>
      </w:tr>
      <w:tr w:rsidR="00E96BBC" w14:paraId="3DD787B7" w14:textId="77777777" w:rsidTr="009E3775">
        <w:tc>
          <w:tcPr>
            <w:tcW w:w="2425" w:type="dxa"/>
          </w:tcPr>
          <w:p w14:paraId="7FFC925D" w14:textId="77777777" w:rsidR="00E96BBC" w:rsidRDefault="00E96BBC" w:rsidP="009E3775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1787F6B2" w14:textId="77777777" w:rsidR="00E96BBC" w:rsidRDefault="00E96BBC" w:rsidP="009E3775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560FB659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3D34A33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BD26683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1B37D37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7200B18E" w14:textId="77777777" w:rsidTr="009E3775">
        <w:tc>
          <w:tcPr>
            <w:tcW w:w="2425" w:type="dxa"/>
            <w:vMerge w:val="restart"/>
          </w:tcPr>
          <w:p w14:paraId="107E3E11" w14:textId="77777777" w:rsidR="00E96BBC" w:rsidRDefault="00E96BBC" w:rsidP="009E3775">
            <w:r>
              <w:t>Искусство</w:t>
            </w:r>
          </w:p>
        </w:tc>
        <w:tc>
          <w:tcPr>
            <w:tcW w:w="2425" w:type="dxa"/>
          </w:tcPr>
          <w:p w14:paraId="561FC9B2" w14:textId="77777777" w:rsidR="00E96BBC" w:rsidRDefault="00E96BBC" w:rsidP="009E3775">
            <w:r>
              <w:t>Изобразительное искусство</w:t>
            </w:r>
          </w:p>
        </w:tc>
        <w:tc>
          <w:tcPr>
            <w:tcW w:w="2425" w:type="dxa"/>
          </w:tcPr>
          <w:p w14:paraId="1C89A25C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7265E17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5F47AD0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F184AF6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7C57658F" w14:textId="77777777" w:rsidTr="009E3775">
        <w:tc>
          <w:tcPr>
            <w:tcW w:w="2425" w:type="dxa"/>
            <w:vMerge/>
          </w:tcPr>
          <w:p w14:paraId="1FA88DE6" w14:textId="77777777" w:rsidR="00E96BBC" w:rsidRDefault="00E96BBC" w:rsidP="009E3775"/>
        </w:tc>
        <w:tc>
          <w:tcPr>
            <w:tcW w:w="2425" w:type="dxa"/>
          </w:tcPr>
          <w:p w14:paraId="20586708" w14:textId="77777777" w:rsidR="00E96BBC" w:rsidRDefault="00E96BBC" w:rsidP="009E3775">
            <w:r>
              <w:t>Музыка</w:t>
            </w:r>
          </w:p>
        </w:tc>
        <w:tc>
          <w:tcPr>
            <w:tcW w:w="2425" w:type="dxa"/>
          </w:tcPr>
          <w:p w14:paraId="7A755367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20D8AC9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C91F7F1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6E1B7DC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6FF47EDA" w14:textId="77777777" w:rsidTr="009E3775">
        <w:tc>
          <w:tcPr>
            <w:tcW w:w="2425" w:type="dxa"/>
          </w:tcPr>
          <w:p w14:paraId="3FE01BB5" w14:textId="77777777" w:rsidR="00E96BBC" w:rsidRDefault="00E96BBC" w:rsidP="009E3775">
            <w:r>
              <w:t>Технология</w:t>
            </w:r>
          </w:p>
        </w:tc>
        <w:tc>
          <w:tcPr>
            <w:tcW w:w="2425" w:type="dxa"/>
          </w:tcPr>
          <w:p w14:paraId="1393B2DE" w14:textId="77777777" w:rsidR="00E96BBC" w:rsidRDefault="00E96BBC" w:rsidP="009E3775">
            <w:r>
              <w:t>Технология</w:t>
            </w:r>
          </w:p>
        </w:tc>
        <w:tc>
          <w:tcPr>
            <w:tcW w:w="2425" w:type="dxa"/>
          </w:tcPr>
          <w:p w14:paraId="2441A666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5994FEE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59C0BC4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E7C41C9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601FA9DB" w14:textId="77777777" w:rsidTr="009E3775">
        <w:tc>
          <w:tcPr>
            <w:tcW w:w="2425" w:type="dxa"/>
          </w:tcPr>
          <w:p w14:paraId="11B3724D" w14:textId="77777777" w:rsidR="00E96BBC" w:rsidRDefault="00E96BBC" w:rsidP="009E3775">
            <w:r>
              <w:t>Физическая культура</w:t>
            </w:r>
          </w:p>
        </w:tc>
        <w:tc>
          <w:tcPr>
            <w:tcW w:w="2425" w:type="dxa"/>
          </w:tcPr>
          <w:p w14:paraId="2C34A640" w14:textId="77777777" w:rsidR="00E96BBC" w:rsidRDefault="00E96BBC" w:rsidP="009E3775">
            <w:r>
              <w:t>Физическая культура</w:t>
            </w:r>
          </w:p>
        </w:tc>
        <w:tc>
          <w:tcPr>
            <w:tcW w:w="2425" w:type="dxa"/>
          </w:tcPr>
          <w:p w14:paraId="7ADABA84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34324EEB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90A55AE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C85B28D" w14:textId="77777777" w:rsidR="00E96BBC" w:rsidRDefault="00E96BBC" w:rsidP="009E3775">
            <w:pPr>
              <w:jc w:val="center"/>
            </w:pPr>
            <w:r>
              <w:t>2</w:t>
            </w:r>
          </w:p>
        </w:tc>
      </w:tr>
      <w:tr w:rsidR="00E96BBC" w14:paraId="53ED7399" w14:textId="77777777" w:rsidTr="009E3775">
        <w:tc>
          <w:tcPr>
            <w:tcW w:w="4850" w:type="dxa"/>
            <w:gridSpan w:val="2"/>
            <w:shd w:val="clear" w:color="auto" w:fill="00FF00"/>
          </w:tcPr>
          <w:p w14:paraId="39C42048" w14:textId="77777777" w:rsidR="00E96BBC" w:rsidRDefault="00E96BBC" w:rsidP="009E3775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34174F4F" w14:textId="77777777" w:rsidR="00E96BBC" w:rsidRDefault="00E96BBC" w:rsidP="009E3775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7D4A6BC7" w14:textId="77777777" w:rsidR="00E96BBC" w:rsidRDefault="00E96BBC" w:rsidP="009E3775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14:paraId="2B15A895" w14:textId="77777777" w:rsidR="00E96BBC" w:rsidRDefault="00E96BBC" w:rsidP="009E3775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14:paraId="78F11632" w14:textId="77777777" w:rsidR="00E96BBC" w:rsidRDefault="00E96BBC" w:rsidP="009E3775">
            <w:pPr>
              <w:jc w:val="center"/>
            </w:pPr>
            <w:r>
              <w:t>25</w:t>
            </w:r>
          </w:p>
        </w:tc>
      </w:tr>
      <w:tr w:rsidR="00E96BBC" w14:paraId="4A15F336" w14:textId="77777777" w:rsidTr="009E3775">
        <w:tc>
          <w:tcPr>
            <w:tcW w:w="14550" w:type="dxa"/>
            <w:gridSpan w:val="6"/>
            <w:shd w:val="clear" w:color="auto" w:fill="FFFFB3"/>
          </w:tcPr>
          <w:p w14:paraId="5778A31A" w14:textId="77777777" w:rsidR="00E96BBC" w:rsidRDefault="00E96BBC" w:rsidP="009E3775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96BBC" w14:paraId="29AD9F0B" w14:textId="77777777" w:rsidTr="009E3775">
        <w:tc>
          <w:tcPr>
            <w:tcW w:w="4850" w:type="dxa"/>
            <w:gridSpan w:val="2"/>
            <w:shd w:val="clear" w:color="auto" w:fill="D9D9D9"/>
          </w:tcPr>
          <w:p w14:paraId="4720457E" w14:textId="77777777" w:rsidR="00E96BBC" w:rsidRDefault="00E96BBC" w:rsidP="009E3775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14:paraId="3C16DBAC" w14:textId="77777777" w:rsidR="00E96BBC" w:rsidRDefault="00E96BBC" w:rsidP="009E3775"/>
        </w:tc>
        <w:tc>
          <w:tcPr>
            <w:tcW w:w="2425" w:type="dxa"/>
            <w:shd w:val="clear" w:color="auto" w:fill="D9D9D9"/>
          </w:tcPr>
          <w:p w14:paraId="53F63AB6" w14:textId="77777777" w:rsidR="00E96BBC" w:rsidRDefault="00E96BBC" w:rsidP="009E3775"/>
        </w:tc>
        <w:tc>
          <w:tcPr>
            <w:tcW w:w="2425" w:type="dxa"/>
            <w:shd w:val="clear" w:color="auto" w:fill="D9D9D9"/>
          </w:tcPr>
          <w:p w14:paraId="2837412B" w14:textId="77777777" w:rsidR="00E96BBC" w:rsidRDefault="00E96BBC" w:rsidP="009E3775"/>
        </w:tc>
        <w:tc>
          <w:tcPr>
            <w:tcW w:w="2425" w:type="dxa"/>
            <w:shd w:val="clear" w:color="auto" w:fill="D9D9D9"/>
          </w:tcPr>
          <w:p w14:paraId="6ACBDB6C" w14:textId="77777777" w:rsidR="00E96BBC" w:rsidRDefault="00E96BBC" w:rsidP="009E3775"/>
        </w:tc>
      </w:tr>
      <w:tr w:rsidR="00E96BBC" w14:paraId="25BF2078" w14:textId="77777777" w:rsidTr="009E3775">
        <w:tc>
          <w:tcPr>
            <w:tcW w:w="4850" w:type="dxa"/>
            <w:gridSpan w:val="2"/>
          </w:tcPr>
          <w:p w14:paraId="04BB368D" w14:textId="77777777" w:rsidR="00E96BBC" w:rsidRDefault="00E96BBC" w:rsidP="009E3775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14:paraId="1D2872A0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3C22ED4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B8B5887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BD000E4" w14:textId="77777777" w:rsidR="00E96BBC" w:rsidRDefault="00E96BBC" w:rsidP="009E3775">
            <w:pPr>
              <w:jc w:val="center"/>
            </w:pPr>
            <w:r>
              <w:t>0</w:t>
            </w:r>
          </w:p>
        </w:tc>
      </w:tr>
      <w:tr w:rsidR="00E96BBC" w14:paraId="2FFB6C10" w14:textId="77777777" w:rsidTr="009E3775">
        <w:tc>
          <w:tcPr>
            <w:tcW w:w="4850" w:type="dxa"/>
            <w:gridSpan w:val="2"/>
          </w:tcPr>
          <w:p w14:paraId="304D55F7" w14:textId="77777777" w:rsidR="00E96BBC" w:rsidRDefault="00E96BBC" w:rsidP="009E3775">
            <w:r>
              <w:t>Русский язык</w:t>
            </w:r>
          </w:p>
        </w:tc>
        <w:tc>
          <w:tcPr>
            <w:tcW w:w="2425" w:type="dxa"/>
          </w:tcPr>
          <w:p w14:paraId="21E7AB51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FA3F9F2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0B8A99B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74F8058" w14:textId="77777777" w:rsidR="00E96BBC" w:rsidRDefault="00E96BBC" w:rsidP="009E3775">
            <w:pPr>
              <w:jc w:val="center"/>
            </w:pPr>
            <w:r>
              <w:t>0</w:t>
            </w:r>
          </w:p>
        </w:tc>
      </w:tr>
      <w:tr w:rsidR="00E96BBC" w14:paraId="68BE6FE1" w14:textId="77777777" w:rsidTr="009E3775">
        <w:tc>
          <w:tcPr>
            <w:tcW w:w="4850" w:type="dxa"/>
            <w:gridSpan w:val="2"/>
            <w:shd w:val="clear" w:color="auto" w:fill="00FF00"/>
          </w:tcPr>
          <w:p w14:paraId="5B6D6F36" w14:textId="77777777" w:rsidR="00E96BBC" w:rsidRDefault="00E96BBC" w:rsidP="009E3775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10505CD0" w14:textId="77777777" w:rsidR="00E96BBC" w:rsidRDefault="00E96BBC" w:rsidP="009E3775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76054424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43141C34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758ACBEE" w14:textId="77777777" w:rsidR="00E96BBC" w:rsidRDefault="00E96BBC" w:rsidP="009E3775">
            <w:pPr>
              <w:jc w:val="center"/>
            </w:pPr>
            <w:r>
              <w:t>0</w:t>
            </w:r>
          </w:p>
        </w:tc>
      </w:tr>
      <w:tr w:rsidR="00E96BBC" w14:paraId="78B6ECE2" w14:textId="77777777" w:rsidTr="009E3775">
        <w:tc>
          <w:tcPr>
            <w:tcW w:w="4850" w:type="dxa"/>
            <w:gridSpan w:val="2"/>
            <w:shd w:val="clear" w:color="auto" w:fill="00FF00"/>
          </w:tcPr>
          <w:p w14:paraId="6CD705D8" w14:textId="77777777" w:rsidR="00E96BBC" w:rsidRDefault="00E96BBC" w:rsidP="009E3775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10081A05" w14:textId="77777777" w:rsidR="00E96BBC" w:rsidRDefault="00E96BBC" w:rsidP="009E3775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21DAF0AF" w14:textId="77777777" w:rsidR="00E96BBC" w:rsidRDefault="00E96BBC" w:rsidP="009E3775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67502C42" w14:textId="77777777" w:rsidR="00E96BBC" w:rsidRDefault="00E96BBC" w:rsidP="009E3775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09BED325" w14:textId="77777777" w:rsidR="00E96BBC" w:rsidRDefault="00E96BBC" w:rsidP="009E3775">
            <w:pPr>
              <w:jc w:val="center"/>
            </w:pPr>
            <w:r>
              <w:t>25</w:t>
            </w:r>
          </w:p>
        </w:tc>
      </w:tr>
      <w:tr w:rsidR="00E96BBC" w14:paraId="04C011EF" w14:textId="77777777" w:rsidTr="009E3775">
        <w:tc>
          <w:tcPr>
            <w:tcW w:w="4850" w:type="dxa"/>
            <w:gridSpan w:val="2"/>
            <w:shd w:val="clear" w:color="auto" w:fill="FCE3FC"/>
          </w:tcPr>
          <w:p w14:paraId="1CAA8E05" w14:textId="77777777" w:rsidR="00E96BBC" w:rsidRDefault="00E96BBC" w:rsidP="009E3775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5617094B" w14:textId="77777777" w:rsidR="00E96BBC" w:rsidRDefault="00E96BBC" w:rsidP="009E3775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14:paraId="4CCC53EB" w14:textId="77777777" w:rsidR="00E96BBC" w:rsidRDefault="00E96BBC" w:rsidP="009E3775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55BC37C2" w14:textId="77777777" w:rsidR="00E96BBC" w:rsidRDefault="00E96BBC" w:rsidP="009E3775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30B40211" w14:textId="77777777" w:rsidR="00E96BBC" w:rsidRDefault="00E96BBC" w:rsidP="009E3775">
            <w:pPr>
              <w:jc w:val="center"/>
            </w:pPr>
            <w:r>
              <w:t>34</w:t>
            </w:r>
          </w:p>
        </w:tc>
      </w:tr>
      <w:tr w:rsidR="00E96BBC" w14:paraId="2B704B9A" w14:textId="77777777" w:rsidTr="009E3775">
        <w:tc>
          <w:tcPr>
            <w:tcW w:w="4850" w:type="dxa"/>
            <w:gridSpan w:val="2"/>
            <w:shd w:val="clear" w:color="auto" w:fill="FCE3FC"/>
          </w:tcPr>
          <w:p w14:paraId="577CA370" w14:textId="77777777" w:rsidR="00E96BBC" w:rsidRDefault="00E96BBC" w:rsidP="009E3775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6396E091" w14:textId="77777777" w:rsidR="00E96BBC" w:rsidRDefault="00E96BBC" w:rsidP="009E3775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14:paraId="2E32158F" w14:textId="77777777" w:rsidR="00E96BBC" w:rsidRDefault="00E96BBC" w:rsidP="009E3775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5271E497" w14:textId="77777777" w:rsidR="00E96BBC" w:rsidRDefault="00E96BBC" w:rsidP="009E3775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765B664B" w14:textId="77777777" w:rsidR="00E96BBC" w:rsidRDefault="00E96BBC" w:rsidP="009E3775">
            <w:pPr>
              <w:jc w:val="center"/>
            </w:pPr>
            <w:r>
              <w:t>850</w:t>
            </w:r>
          </w:p>
        </w:tc>
      </w:tr>
    </w:tbl>
    <w:p w14:paraId="0E110C45" w14:textId="77777777" w:rsidR="00E96BBC" w:rsidRDefault="00E96BBC" w:rsidP="00E96BBC">
      <w:r>
        <w:br w:type="page"/>
      </w:r>
    </w:p>
    <w:p w14:paraId="3F1064D2" w14:textId="77777777" w:rsidR="00E96BBC" w:rsidRDefault="00E96BBC" w:rsidP="00E96BBC">
      <w:r>
        <w:rPr>
          <w:b/>
          <w:sz w:val="32"/>
        </w:rPr>
        <w:lastRenderedPageBreak/>
        <w:t>План внеурочной деятельности (недельный)</w:t>
      </w:r>
    </w:p>
    <w:p w14:paraId="72F89724" w14:textId="77777777" w:rsidR="00E96BBC" w:rsidRDefault="00E96BBC" w:rsidP="00E96BBC">
      <w:r>
        <w:t>Муниципальное бюджетное общеобразовательное учреждение «</w:t>
      </w:r>
      <w:proofErr w:type="spellStart"/>
      <w:r>
        <w:t>Кутлушкинская</w:t>
      </w:r>
      <w:proofErr w:type="spellEnd"/>
      <w:r>
        <w:t xml:space="preserve"> основная общеобразовательная школа» Чистопольского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E96BBC" w14:paraId="23AFC8A0" w14:textId="77777777" w:rsidTr="009E3775">
        <w:tc>
          <w:tcPr>
            <w:tcW w:w="4850" w:type="dxa"/>
            <w:vMerge w:val="restart"/>
            <w:shd w:val="clear" w:color="auto" w:fill="D9D9D9"/>
          </w:tcPr>
          <w:p w14:paraId="45CB2B86" w14:textId="77777777" w:rsidR="00E96BBC" w:rsidRDefault="00E96BBC" w:rsidP="009E3775">
            <w:r>
              <w:rPr>
                <w:b/>
              </w:rPr>
              <w:t>Учебные курсы</w:t>
            </w:r>
          </w:p>
          <w:p w14:paraId="1E519FCE" w14:textId="77777777" w:rsidR="00E96BBC" w:rsidRDefault="00E96BBC" w:rsidP="009E3775"/>
        </w:tc>
        <w:tc>
          <w:tcPr>
            <w:tcW w:w="9700" w:type="dxa"/>
            <w:gridSpan w:val="4"/>
            <w:shd w:val="clear" w:color="auto" w:fill="D9D9D9"/>
          </w:tcPr>
          <w:p w14:paraId="3C6C596F" w14:textId="77777777" w:rsidR="00E96BBC" w:rsidRDefault="00E96BBC" w:rsidP="009E377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6BBC" w14:paraId="3211D786" w14:textId="77777777" w:rsidTr="009E3775">
        <w:tc>
          <w:tcPr>
            <w:tcW w:w="4850" w:type="dxa"/>
            <w:vMerge/>
          </w:tcPr>
          <w:p w14:paraId="29B058AD" w14:textId="77777777" w:rsidR="00E96BBC" w:rsidRDefault="00E96BBC" w:rsidP="009E3775"/>
        </w:tc>
        <w:tc>
          <w:tcPr>
            <w:tcW w:w="2425" w:type="dxa"/>
            <w:shd w:val="clear" w:color="auto" w:fill="D9D9D9"/>
          </w:tcPr>
          <w:p w14:paraId="6D46A150" w14:textId="77777777" w:rsidR="00E96BBC" w:rsidRDefault="00E96BBC" w:rsidP="009E3775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14:paraId="49A76A4E" w14:textId="77777777" w:rsidR="00E96BBC" w:rsidRDefault="00E96BBC" w:rsidP="009E3775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14:paraId="36A61012" w14:textId="77777777" w:rsidR="00E96BBC" w:rsidRDefault="00E96BBC" w:rsidP="009E3775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14:paraId="1BC3654C" w14:textId="77777777" w:rsidR="00E96BBC" w:rsidRDefault="00E96BBC" w:rsidP="009E3775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96BBC" w14:paraId="0B8E626B" w14:textId="77777777" w:rsidTr="009E3775">
        <w:tc>
          <w:tcPr>
            <w:tcW w:w="4850" w:type="dxa"/>
          </w:tcPr>
          <w:p w14:paraId="7185EB05" w14:textId="77777777" w:rsidR="00E96BBC" w:rsidRDefault="00E96BBC" w:rsidP="009E3775">
            <w:r>
              <w:t>Разговоры о важном</w:t>
            </w:r>
          </w:p>
        </w:tc>
        <w:tc>
          <w:tcPr>
            <w:tcW w:w="2425" w:type="dxa"/>
          </w:tcPr>
          <w:p w14:paraId="399619A0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E61DDE0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B89B08C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C4699FE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1CA32754" w14:textId="77777777" w:rsidTr="009E3775">
        <w:tc>
          <w:tcPr>
            <w:tcW w:w="4850" w:type="dxa"/>
          </w:tcPr>
          <w:p w14:paraId="70625EBC" w14:textId="77777777" w:rsidR="00E96BBC" w:rsidRDefault="00E96BBC" w:rsidP="009E3775">
            <w:r>
              <w:t>Функциональная грамотность</w:t>
            </w:r>
          </w:p>
        </w:tc>
        <w:tc>
          <w:tcPr>
            <w:tcW w:w="2425" w:type="dxa"/>
          </w:tcPr>
          <w:p w14:paraId="08D95786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4FF61A9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45249CB" w14:textId="77777777" w:rsidR="00E96BBC" w:rsidRDefault="00E96BBC" w:rsidP="009E377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3E5A979" w14:textId="77777777" w:rsidR="00E96BBC" w:rsidRDefault="00E96BBC" w:rsidP="009E3775">
            <w:pPr>
              <w:jc w:val="center"/>
            </w:pPr>
            <w:r>
              <w:t>1</w:t>
            </w:r>
          </w:p>
        </w:tc>
      </w:tr>
      <w:tr w:rsidR="00E96BBC" w14:paraId="4D3D85B3" w14:textId="77777777" w:rsidTr="009E3775">
        <w:tc>
          <w:tcPr>
            <w:tcW w:w="4850" w:type="dxa"/>
            <w:shd w:val="clear" w:color="auto" w:fill="00FF00"/>
          </w:tcPr>
          <w:p w14:paraId="3A2886FA" w14:textId="77777777" w:rsidR="00E96BBC" w:rsidRDefault="00E96BBC" w:rsidP="009E3775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3FCEE6E8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7F7D340F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0143253B" w14:textId="77777777" w:rsidR="00E96BBC" w:rsidRDefault="00E96BBC" w:rsidP="009E3775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14:paraId="07F7ECA1" w14:textId="77777777" w:rsidR="00E96BBC" w:rsidRDefault="00E96BBC" w:rsidP="009E3775">
            <w:pPr>
              <w:jc w:val="center"/>
            </w:pPr>
            <w:r>
              <w:t>2</w:t>
            </w:r>
          </w:p>
        </w:tc>
      </w:tr>
    </w:tbl>
    <w:p w14:paraId="49CD9CE6" w14:textId="77777777" w:rsidR="007F3CFA" w:rsidRDefault="007F3CFA" w:rsidP="00E96BBC">
      <w:pPr>
        <w:ind w:firstLine="567"/>
        <w:jc w:val="both"/>
      </w:pPr>
    </w:p>
    <w:sectPr w:rsidR="007F3CFA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2CDA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227A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4F44B1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3725"/>
    <w:rsid w:val="006D6035"/>
    <w:rsid w:val="006E1004"/>
    <w:rsid w:val="007031A8"/>
    <w:rsid w:val="00726C01"/>
    <w:rsid w:val="00736CF2"/>
    <w:rsid w:val="00752EAB"/>
    <w:rsid w:val="00771952"/>
    <w:rsid w:val="00787163"/>
    <w:rsid w:val="007B5622"/>
    <w:rsid w:val="007C49BB"/>
    <w:rsid w:val="007C4D43"/>
    <w:rsid w:val="007E7965"/>
    <w:rsid w:val="007F3CFA"/>
    <w:rsid w:val="00806306"/>
    <w:rsid w:val="0081324A"/>
    <w:rsid w:val="008448FF"/>
    <w:rsid w:val="008632FA"/>
    <w:rsid w:val="008829BA"/>
    <w:rsid w:val="008B4198"/>
    <w:rsid w:val="00943325"/>
    <w:rsid w:val="0094641C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17C34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96BBC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B74EF"/>
    <w:rsid w:val="00FC2435"/>
    <w:rsid w:val="00FC7E09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8E078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1378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Раиса Шакирова</cp:lastModifiedBy>
  <cp:revision>6</cp:revision>
  <dcterms:created xsi:type="dcterms:W3CDTF">2023-04-17T10:52:00Z</dcterms:created>
  <dcterms:modified xsi:type="dcterms:W3CDTF">2023-09-06T11:52:00Z</dcterms:modified>
</cp:coreProperties>
</file>